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B1" w:rsidRPr="00D54339" w:rsidRDefault="005227A3" w:rsidP="00024504">
      <w:pPr>
        <w:jc w:val="center"/>
        <w:rPr>
          <w:rFonts w:ascii="Algerian" w:hAnsi="Algerian" w:cstheme="majorBidi"/>
          <w:sz w:val="28"/>
          <w:szCs w:val="28"/>
        </w:rPr>
      </w:pPr>
      <w:r>
        <w:rPr>
          <w:rFonts w:ascii="Algerian" w:hAnsi="Algerian" w:cstheme="majorBidi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-865533</wp:posOffset>
            </wp:positionH>
            <wp:positionV relativeFrom="paragraph">
              <wp:posOffset>-954156</wp:posOffset>
            </wp:positionV>
            <wp:extent cx="7743411" cy="4353339"/>
            <wp:effectExtent l="19050" t="0" r="0" b="0"/>
            <wp:wrapNone/>
            <wp:docPr id="3" name="Picture 2" descr="C:\Users\aspire 4740\Downloads\Documents\open\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 4740\Downloads\Documents\open\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411" cy="43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04" w:rsidRPr="00D54339">
        <w:rPr>
          <w:rFonts w:ascii="Algerian" w:hAnsi="Algerian" w:cstheme="majorBidi"/>
          <w:sz w:val="28"/>
          <w:szCs w:val="28"/>
        </w:rPr>
        <w:t xml:space="preserve">SUSUNAN PANITIA </w:t>
      </w:r>
    </w:p>
    <w:p w:rsidR="00024504" w:rsidRPr="00D54339" w:rsidRDefault="00024504" w:rsidP="00024504">
      <w:pPr>
        <w:jc w:val="center"/>
        <w:rPr>
          <w:rFonts w:ascii="Algerian" w:hAnsi="Algerian" w:cstheme="majorBidi"/>
          <w:sz w:val="28"/>
          <w:szCs w:val="28"/>
        </w:rPr>
      </w:pPr>
      <w:r w:rsidRPr="00D54339">
        <w:rPr>
          <w:rFonts w:ascii="Algerian" w:hAnsi="Algerian" w:cstheme="majorBidi"/>
          <w:sz w:val="28"/>
          <w:szCs w:val="28"/>
        </w:rPr>
        <w:t>HALAL BI HALAL JMKI JAWA TENGAH 2013</w:t>
      </w:r>
    </w:p>
    <w:p w:rsidR="00023089" w:rsidRPr="00D63F22" w:rsidRDefault="00F42FB2" w:rsidP="00F42FB2">
      <w:pPr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Syufiyatul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laili</w:t>
      </w:r>
      <w:proofErr w:type="spellEnd"/>
      <w:r w:rsidR="00D63F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="00D63F22">
        <w:rPr>
          <w:rFonts w:asciiTheme="majorBidi" w:hAnsiTheme="majorBidi" w:cstheme="majorBidi"/>
          <w:sz w:val="24"/>
          <w:szCs w:val="24"/>
          <w:lang w:val="id-ID"/>
        </w:rPr>
        <w:t>( unwahas</w:t>
      </w:r>
      <w:proofErr w:type="gramEnd"/>
      <w:r w:rsidR="00D63F22">
        <w:rPr>
          <w:rFonts w:asciiTheme="majorBidi" w:hAnsiTheme="majorBidi" w:cstheme="majorBidi"/>
          <w:sz w:val="24"/>
          <w:szCs w:val="24"/>
          <w:lang w:val="id-ID"/>
        </w:rPr>
        <w:t xml:space="preserve"> )</w:t>
      </w:r>
    </w:p>
    <w:p w:rsidR="00F42FB2" w:rsidRPr="00D63F22" w:rsidRDefault="00D63F22" w:rsidP="00F42FB2">
      <w:pPr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Sekretaris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: 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evi endah P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( unwahas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)</w:t>
      </w:r>
    </w:p>
    <w:p w:rsidR="00023089" w:rsidRPr="00D63F22" w:rsidRDefault="00D63F22" w:rsidP="00F42FB2">
      <w:pPr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Bendahara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Dini Nairu Fatimah 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( udinus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)</w:t>
      </w:r>
    </w:p>
    <w:p w:rsidR="00024504" w:rsidRPr="00024504" w:rsidRDefault="00475378" w:rsidP="00024504">
      <w:pPr>
        <w:rPr>
          <w:rFonts w:asciiTheme="majorBidi" w:hAnsiTheme="majorBidi" w:cstheme="majorBidi"/>
          <w:sz w:val="24"/>
          <w:szCs w:val="24"/>
        </w:rPr>
      </w:pPr>
      <w:r w:rsidRPr="00475378">
        <w:rPr>
          <w:rFonts w:asciiTheme="majorBidi" w:hAnsiTheme="majorBidi" w:cstheme="majorBidi"/>
          <w:noProof/>
          <w:sz w:val="24"/>
          <w:szCs w:val="24"/>
        </w:rPr>
        <w:pict>
          <v:rect id="_x0000_s1039" style="position:absolute;margin-left:342.8pt;margin-top:246.2pt;width:166.8pt;height:197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227A3" w:rsidRPr="005227A3" w:rsidRDefault="005227A3">
                  <w:pPr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Karena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acaranya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membutuhkan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dana</w:t>
                  </w:r>
                  <w:proofErr w:type="spellEnd"/>
                  <w:proofErr w:type="gram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jadi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kemungkinan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besar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ada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danus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yang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di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bebankan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pada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masing-masing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sie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.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Jadi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siapkan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diri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anda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 xml:space="preserve"> yah </w:t>
                  </w:r>
                  <w:proofErr w:type="spell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teman</w:t>
                  </w:r>
                  <w:proofErr w:type="spellEnd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”</w:t>
                  </w:r>
                  <w:proofErr w:type="gramStart"/>
                  <w:r w:rsidRPr="005227A3"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  <w:t>..</w:t>
                  </w:r>
                  <w:proofErr w:type="gramEnd"/>
                </w:p>
                <w:p w:rsidR="005227A3" w:rsidRPr="005227A3" w:rsidRDefault="005227A3">
                  <w:pPr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</w:pPr>
                  <w:r w:rsidRPr="005227A3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  <w:t>#SALAM SEHAT</w:t>
                  </w:r>
                </w:p>
              </w:txbxContent>
            </v:textbox>
          </v:rect>
        </w:pict>
      </w:r>
      <w:r w:rsidRPr="00475378">
        <w:rPr>
          <w:rFonts w:asciiTheme="majorBidi" w:hAnsiTheme="majorBidi" w:cstheme="majorBidi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164.5pt;margin-top:246.1pt;width:152.55pt;height:197pt;z-index:251664384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25E46" w:rsidRPr="00F25E46" w:rsidRDefault="00F25E46" w:rsidP="00F25E4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Sie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Perlengkapan</w:t>
                  </w:r>
                  <w:proofErr w:type="spellEnd"/>
                </w:p>
                <w:p w:rsidR="00D54339" w:rsidRDefault="00D54339" w:rsidP="00F25E46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Lakhmudien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(Co)</w:t>
                  </w:r>
                  <w:r w:rsidR="00D63F2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 xml:space="preserve"> (Udinus)</w:t>
                  </w:r>
                </w:p>
                <w:p w:rsidR="00F25E46" w:rsidRDefault="00D54339" w:rsidP="00F25E46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M </w:t>
                  </w:r>
                  <w:proofErr w:type="spellStart"/>
                  <w:r w:rsidR="00F25E4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Arjuna</w:t>
                  </w:r>
                  <w:proofErr w:type="spellEnd"/>
                  <w:r w:rsidR="00F25E4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25E4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Wedi</w:t>
                  </w:r>
                  <w:proofErr w:type="spellEnd"/>
                </w:p>
                <w:p w:rsidR="00F25E46" w:rsidRDefault="00F25E46" w:rsidP="00F25E46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Ratna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Trisna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P</w:t>
                  </w:r>
                </w:p>
                <w:p w:rsidR="00F25E46" w:rsidRDefault="00F25E46" w:rsidP="00F25E46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Road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Isnandi</w:t>
                  </w:r>
                  <w:proofErr w:type="spellEnd"/>
                </w:p>
                <w:p w:rsidR="00F25E46" w:rsidRDefault="00F25E46" w:rsidP="00F25E46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Troi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Suryo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B</w:t>
                  </w:r>
                </w:p>
                <w:p w:rsidR="00D54339" w:rsidRDefault="00D54339" w:rsidP="00D54339">
                  <w:pPr>
                    <w:pStyle w:val="ListParagraph"/>
                    <w:numPr>
                      <w:ilvl w:val="0"/>
                      <w:numId w:val="3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Indra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Irfanudin</w:t>
                  </w:r>
                  <w:proofErr w:type="spellEnd"/>
                </w:p>
                <w:p w:rsidR="00F25E46" w:rsidRPr="00D54339" w:rsidRDefault="00F25E46" w:rsidP="00D54339">
                  <w:pPr>
                    <w:ind w:left="6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75378">
        <w:rPr>
          <w:rFonts w:asciiTheme="majorBidi" w:hAnsiTheme="majorBidi" w:cstheme="majorBidi"/>
          <w:noProof/>
          <w:sz w:val="24"/>
          <w:szCs w:val="24"/>
        </w:rPr>
        <w:pict>
          <v:shape id="_x0000_s1037" type="#_x0000_t65" style="position:absolute;margin-left:-38.5pt;margin-top:246.2pt;width:152.55pt;height:197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25E46" w:rsidRPr="00F25E46" w:rsidRDefault="00F25E46" w:rsidP="00F25E4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Sie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Humas</w:t>
                  </w:r>
                  <w:proofErr w:type="spellEnd"/>
                </w:p>
                <w:p w:rsidR="00F25E46" w:rsidRPr="00D63F22" w:rsidRDefault="00D63F22" w:rsidP="00F25E46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>Dzulfikar Mumtaz</w:t>
                  </w:r>
                  <w:r w:rsid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(Co)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 xml:space="preserve"> (unwahas)</w:t>
                  </w:r>
                </w:p>
                <w:p w:rsidR="00D63F22" w:rsidRDefault="00D63F22" w:rsidP="00F25E46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>Erwin Prasetyo</w:t>
                  </w:r>
                </w:p>
                <w:p w:rsidR="00D63F22" w:rsidRPr="00D63F22" w:rsidRDefault="00F25E46" w:rsidP="00D63F22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Arla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Santika</w:t>
                  </w:r>
                  <w:proofErr w:type="spellEnd"/>
                </w:p>
                <w:p w:rsidR="00F25E46" w:rsidRDefault="00F25E46" w:rsidP="00F25E46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Ady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Setiawan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25E46" w:rsidRDefault="00F25E46" w:rsidP="00F25E46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Nur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Isnaina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F</w:t>
                  </w:r>
                </w:p>
                <w:p w:rsidR="00D54339" w:rsidRPr="00D63F22" w:rsidRDefault="00F25E46" w:rsidP="00D63F22">
                  <w:pPr>
                    <w:pStyle w:val="ListParagraph"/>
                    <w:numPr>
                      <w:ilvl w:val="0"/>
                      <w:numId w:val="4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Nur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Rosyid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I</w:t>
                  </w:r>
                </w:p>
              </w:txbxContent>
            </v:textbox>
          </v:shape>
        </w:pict>
      </w:r>
      <w:r w:rsidRPr="00475378">
        <w:rPr>
          <w:rFonts w:asciiTheme="majorBidi" w:hAnsiTheme="majorBidi" w:cstheme="majorBidi"/>
          <w:noProof/>
          <w:sz w:val="24"/>
          <w:szCs w:val="24"/>
        </w:rPr>
        <w:pict>
          <v:shape id="_x0000_s1033" type="#_x0000_t65" style="position:absolute;margin-left:159.55pt;margin-top:12.25pt;width:157.5pt;height:197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42FB2" w:rsidRPr="00F25E46" w:rsidRDefault="00F25E46" w:rsidP="00F25E4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Sie</w:t>
                  </w:r>
                  <w:proofErr w:type="spellEnd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Pubdekdok</w:t>
                  </w:r>
                  <w:proofErr w:type="spellEnd"/>
                </w:p>
                <w:p w:rsidR="00F42FB2" w:rsidRDefault="00F42FB2" w:rsidP="00F42FB2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Adhim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Prayoga</w:t>
                  </w:r>
                  <w:proofErr w:type="spellEnd"/>
                  <w:r w:rsid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(Co)</w:t>
                  </w:r>
                  <w:r w:rsidR="00D63F2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 xml:space="preserve"> (Unimus)</w:t>
                  </w:r>
                </w:p>
                <w:p w:rsidR="00F42FB2" w:rsidRDefault="00F42FB2" w:rsidP="00F42FB2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Bayu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Adji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Sismanto</w:t>
                  </w:r>
                  <w:proofErr w:type="spellEnd"/>
                </w:p>
                <w:p w:rsidR="00F42FB2" w:rsidRPr="00D63F22" w:rsidRDefault="00D54339" w:rsidP="00D63F22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Kalina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E</w:t>
                  </w:r>
                  <w:r w:rsid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mi A</w:t>
                  </w:r>
                </w:p>
                <w:p w:rsidR="00D54339" w:rsidRDefault="00F42FB2" w:rsidP="00D54339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Sil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Sanjayadi</w:t>
                  </w:r>
                  <w:proofErr w:type="spellEnd"/>
                </w:p>
                <w:p w:rsidR="00D54339" w:rsidRDefault="00D63F22" w:rsidP="00D54339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Triana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Ratnaning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>sih</w:t>
                  </w:r>
                </w:p>
                <w:p w:rsidR="00D54339" w:rsidRPr="00D54339" w:rsidRDefault="00D54339" w:rsidP="00D54339">
                  <w:pPr>
                    <w:pStyle w:val="ListParagraph"/>
                    <w:numPr>
                      <w:ilvl w:val="0"/>
                      <w:numId w:val="2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Lulyvia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Qurnia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H</w:t>
                  </w:r>
                </w:p>
                <w:p w:rsidR="00F42FB2" w:rsidRPr="00D54339" w:rsidRDefault="00F42FB2" w:rsidP="00D54339">
                  <w:pP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75378">
        <w:rPr>
          <w:rFonts w:asciiTheme="majorBidi" w:hAnsiTheme="majorBidi" w:cstheme="majorBidi"/>
          <w:noProof/>
          <w:sz w:val="24"/>
          <w:szCs w:val="24"/>
        </w:rPr>
        <w:pict>
          <v:shape id="_x0000_s1035" type="#_x0000_t65" style="position:absolute;margin-left:351.45pt;margin-top:12.25pt;width:152.55pt;height:197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25E46" w:rsidRPr="00F25E46" w:rsidRDefault="00F25E46" w:rsidP="00F25E4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Sie</w:t>
                  </w:r>
                  <w:proofErr w:type="spellEnd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Konsumsi</w:t>
                  </w:r>
                  <w:proofErr w:type="spellEnd"/>
                </w:p>
                <w:p w:rsidR="00D54339" w:rsidRDefault="00D63F22" w:rsidP="00D54339">
                  <w:pPr>
                    <w:pStyle w:val="ListParagraph"/>
                    <w:numPr>
                      <w:ilvl w:val="0"/>
                      <w:numId w:val="5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Ulfi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>r</w:t>
                  </w:r>
                  <w:proofErr w:type="spellStart"/>
                  <w:r w:rsidR="00F25E46"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iana</w:t>
                  </w:r>
                  <w:proofErr w:type="spellEnd"/>
                  <w:r w:rsidR="00F25E46"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(Co)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 xml:space="preserve"> (unwahas)</w:t>
                  </w:r>
                </w:p>
                <w:p w:rsidR="00D54339" w:rsidRDefault="00F25E46" w:rsidP="00D54339">
                  <w:pPr>
                    <w:pStyle w:val="ListParagraph"/>
                    <w:numPr>
                      <w:ilvl w:val="0"/>
                      <w:numId w:val="5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P</w:t>
                  </w:r>
                  <w:r w:rsid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utri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Deshyana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P</w:t>
                  </w:r>
                </w:p>
                <w:p w:rsidR="00D54339" w:rsidRDefault="00F25E46" w:rsidP="00D54339">
                  <w:pPr>
                    <w:pStyle w:val="ListParagraph"/>
                    <w:numPr>
                      <w:ilvl w:val="0"/>
                      <w:numId w:val="5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Khoriyatun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nis</w:t>
                  </w:r>
                  <w:r w:rsid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</w:t>
                  </w:r>
                  <w:proofErr w:type="spellEnd"/>
                </w:p>
                <w:p w:rsidR="00D54339" w:rsidRPr="00D63F22" w:rsidRDefault="00F25E46" w:rsidP="00D63F22">
                  <w:pPr>
                    <w:pStyle w:val="ListParagraph"/>
                    <w:numPr>
                      <w:ilvl w:val="0"/>
                      <w:numId w:val="5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Gustianan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Puji</w:t>
                  </w:r>
                  <w:proofErr w:type="spellEnd"/>
                  <w:r w:rsidRP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L</w:t>
                  </w:r>
                </w:p>
                <w:p w:rsidR="00D54339" w:rsidRPr="00D63F22" w:rsidRDefault="00D54339" w:rsidP="00D63F22">
                  <w:pPr>
                    <w:pStyle w:val="ListParagraph"/>
                    <w:numPr>
                      <w:ilvl w:val="0"/>
                      <w:numId w:val="5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Ria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Ambarwati</w:t>
                  </w:r>
                  <w:proofErr w:type="spellEnd"/>
                </w:p>
              </w:txbxContent>
            </v:textbox>
          </v:shape>
        </w:pict>
      </w:r>
      <w:r w:rsidRPr="00475378"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65" style="position:absolute;margin-left:-38.5pt;margin-top:12.25pt;width:163.65pt;height:197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024504" w:rsidRPr="00F25E46" w:rsidRDefault="00F25E46" w:rsidP="00F25E46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Sie</w:t>
                  </w:r>
                  <w:proofErr w:type="spellEnd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E4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Acara</w:t>
                  </w:r>
                  <w:proofErr w:type="spellEnd"/>
                </w:p>
                <w:p w:rsidR="00024504" w:rsidRPr="00F42FB2" w:rsidRDefault="00F42FB2" w:rsidP="00F42FB2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Amaliyah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Ayu</w:t>
                  </w:r>
                  <w:proofErr w:type="spellEnd"/>
                  <w:r w:rsidR="00D54339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(Co)</w:t>
                  </w:r>
                  <w:r w:rsidR="00D63F2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val="id-ID"/>
                    </w:rPr>
                    <w:t xml:space="preserve"> (unwahas)</w:t>
                  </w:r>
                </w:p>
                <w:p w:rsidR="00F42FB2" w:rsidRPr="00F42FB2" w:rsidRDefault="00F42FB2" w:rsidP="00F42FB2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Aditya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Habibullah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42FB2" w:rsidRPr="00F42FB2" w:rsidRDefault="00F42FB2" w:rsidP="00F42FB2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Khoiruzzadit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Taqwa</w:t>
                  </w:r>
                  <w:proofErr w:type="spellEnd"/>
                </w:p>
                <w:p w:rsidR="00F42FB2" w:rsidRPr="00F42FB2" w:rsidRDefault="00F42FB2" w:rsidP="00F42FB2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Ambar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Beby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Septiani</w:t>
                  </w:r>
                  <w:proofErr w:type="spellEnd"/>
                </w:p>
                <w:p w:rsidR="00F42FB2" w:rsidRPr="00D63F22" w:rsidRDefault="00F42FB2" w:rsidP="00D63F22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Nur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Arifatus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Sholihah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42FB2" w:rsidRPr="00F42FB2" w:rsidRDefault="00F42FB2" w:rsidP="00F42FB2">
                  <w:pPr>
                    <w:pStyle w:val="ListParagraph"/>
                    <w:numPr>
                      <w:ilvl w:val="0"/>
                      <w:numId w:val="1"/>
                    </w:numPr>
                    <w:ind w:left="426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Novia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Eka</w:t>
                  </w:r>
                  <w:proofErr w:type="spellEnd"/>
                  <w:r w:rsidRPr="00F42FB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P</w:t>
                  </w:r>
                </w:p>
              </w:txbxContent>
            </v:textbox>
          </v:shape>
        </w:pict>
      </w:r>
    </w:p>
    <w:sectPr w:rsidR="00024504" w:rsidRPr="00024504" w:rsidSect="00B6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889"/>
    <w:multiLevelType w:val="hybridMultilevel"/>
    <w:tmpl w:val="8ACAE9E6"/>
    <w:lvl w:ilvl="0" w:tplc="00A8AE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002AE2"/>
    <w:multiLevelType w:val="hybridMultilevel"/>
    <w:tmpl w:val="80CE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0C4"/>
    <w:multiLevelType w:val="hybridMultilevel"/>
    <w:tmpl w:val="D37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528"/>
    <w:multiLevelType w:val="hybridMultilevel"/>
    <w:tmpl w:val="C5B6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37C2"/>
    <w:multiLevelType w:val="hybridMultilevel"/>
    <w:tmpl w:val="D5FCA566"/>
    <w:lvl w:ilvl="0" w:tplc="8B98F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24504"/>
    <w:rsid w:val="00023089"/>
    <w:rsid w:val="00024504"/>
    <w:rsid w:val="00216404"/>
    <w:rsid w:val="00475378"/>
    <w:rsid w:val="00492EF8"/>
    <w:rsid w:val="005227A3"/>
    <w:rsid w:val="008728B4"/>
    <w:rsid w:val="00A71E31"/>
    <w:rsid w:val="00B618B1"/>
    <w:rsid w:val="00D54339"/>
    <w:rsid w:val="00D63F22"/>
    <w:rsid w:val="00E16E44"/>
    <w:rsid w:val="00EB688D"/>
    <w:rsid w:val="00F25E46"/>
    <w:rsid w:val="00F4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Lenovo</cp:lastModifiedBy>
  <cp:revision>2</cp:revision>
  <dcterms:created xsi:type="dcterms:W3CDTF">2013-06-27T23:16:00Z</dcterms:created>
  <dcterms:modified xsi:type="dcterms:W3CDTF">2013-07-20T16:30:00Z</dcterms:modified>
</cp:coreProperties>
</file>